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84869379"/>
        <w:docPartObj>
          <w:docPartGallery w:val="Cover Pages"/>
          <w:docPartUnique/>
        </w:docPartObj>
      </w:sdtPr>
      <w:sdtEndPr>
        <w:rPr>
          <w:b/>
          <w:w w:val="87"/>
          <w:sz w:val="36"/>
        </w:rPr>
      </w:sdtEndPr>
      <w:sdtContent>
        <w:p w:rsidR="00280514" w:rsidRDefault="00280514"/>
        <w:p w:rsidR="00280514" w:rsidRDefault="0061180A">
          <w:pPr>
            <w:rPr>
              <w:b/>
              <w:w w:val="87"/>
              <w:sz w:val="36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0514" w:rsidRPr="006E3B3B" w:rsidRDefault="00F61940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80514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280514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280514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280514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80514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rock valley, 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280514" w:rsidRPr="006E3B3B" w:rsidRDefault="00CB39D4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80514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280514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280514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280514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80514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rock valley, 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0514" w:rsidRDefault="00280514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280514" w:rsidRDefault="0028051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0514" w:rsidRDefault="00280514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lP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RB55T7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280514" w:rsidRDefault="0028051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514" w:rsidRPr="00280514" w:rsidRDefault="00280514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 2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280514" w:rsidRPr="00280514" w:rsidRDefault="00280514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 2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0514" w:rsidRPr="000F49BE" w:rsidRDefault="0061180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RANDY VANDE KAMP</w:t>
                                    </w:r>
                                    <w:r w:rsidR="00280514"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 xml:space="preserve">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0514" w:rsidRPr="000F49BE" w:rsidRDefault="0061180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MITCHELL BYL</w:t>
                                    </w:r>
                                    <w:r w:rsidR="00280514"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 xml:space="preserve">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80514" w:rsidRPr="000F49BE" w:rsidRDefault="0061180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RANDY VANDE KAMP</w:t>
                              </w:r>
                              <w:r w:rsidR="00280514"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 xml:space="preserve">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280514" w:rsidRPr="000F49BE" w:rsidRDefault="0061180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MITCHELL BYL</w:t>
                              </w:r>
                              <w:r w:rsidR="00280514"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 xml:space="preserve">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6105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6105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80514" w:rsidRDefault="0028051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407702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5.05pt;margin-top:0;width:46.15pt;height:77.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80514" w:rsidRDefault="0028051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407702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80514">
            <w:br w:type="page"/>
          </w:r>
        </w:p>
      </w:sdtContent>
    </w:sdt>
    <w:p w:rsidR="00CD12A9" w:rsidRPr="00B22E32" w:rsidRDefault="0061180A" w:rsidP="00B22E32">
      <w:pPr>
        <w:pStyle w:val="NoSpacing"/>
        <w:rPr>
          <w:rFonts w:ascii="Tahoma" w:hAnsi="Tahoma" w:cs="Tahoma"/>
          <w:b/>
          <w:sz w:val="32"/>
        </w:rPr>
      </w:pPr>
      <w:r>
        <w:rPr>
          <w:rFonts w:ascii="Tahoma" w:eastAsia="Times New Roman" w:hAnsi="Tahoma" w:cs="Tahoma"/>
          <w:b/>
          <w:sz w:val="32"/>
          <w:lang w:val="en-US" w:eastAsia="en-US"/>
        </w:rPr>
        <w:lastRenderedPageBreak/>
        <w:t>RANDY VANDE KAMP</w:t>
      </w:r>
      <w:r w:rsidR="00CD12A9" w:rsidRPr="00B22E32">
        <w:rPr>
          <w:rFonts w:ascii="Tahoma" w:eastAsia="Times New Roman" w:hAnsi="Tahoma" w:cs="Tahoma"/>
          <w:b/>
          <w:sz w:val="32"/>
          <w:lang w:val="en-US" w:eastAsia="en-US"/>
        </w:rPr>
        <w:t xml:space="preserve"> - CARE GROUP #2</w:t>
      </w:r>
    </w:p>
    <w:p w:rsidR="00CD12A9" w:rsidRPr="00CD12A9" w:rsidRDefault="0061180A" w:rsidP="00CD12A9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28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228600</wp:posOffset>
                </wp:positionV>
                <wp:extent cx="3024505" cy="5975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0A" w:rsidRDefault="0061180A" w:rsidP="004662C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Mission Chair – </w:t>
                            </w:r>
                            <w:r w:rsidR="007016A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Randy Vande Kamp</w:t>
                            </w:r>
                          </w:p>
                          <w:p w:rsidR="004662C2" w:rsidRPr="004662C2" w:rsidRDefault="004662C2" w:rsidP="004662C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4662C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Chair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– </w:t>
                            </w:r>
                            <w:r w:rsidR="008B529F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Tammy Baartman</w:t>
                            </w:r>
                          </w:p>
                          <w:p w:rsidR="004662C2" w:rsidRPr="004662C2" w:rsidRDefault="004662C2" w:rsidP="004662C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4662C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Co-Chair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– </w:t>
                            </w:r>
                            <w:r w:rsidR="008B529F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Lisa Pollema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314.85pt;margin-top:18pt;width:238.15pt;height:47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" stroked="f">
                <v:textbox style="mso-fit-shape-to-text:t">
                  <w:txbxContent>
                    <w:p w:rsidR="0061180A" w:rsidRDefault="0061180A" w:rsidP="004662C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Mission Chair – </w:t>
                      </w:r>
                      <w:r w:rsidR="007016AA">
                        <w:rPr>
                          <w:rFonts w:ascii="Tahoma" w:hAnsi="Tahoma" w:cs="Tahoma"/>
                          <w:b/>
                          <w:lang w:val="en-US"/>
                        </w:rPr>
                        <w:t>Randy Vande Kamp</w:t>
                      </w:r>
                    </w:p>
                    <w:p w:rsidR="004662C2" w:rsidRPr="004662C2" w:rsidRDefault="004662C2" w:rsidP="004662C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4662C2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Chair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– </w:t>
                      </w:r>
                      <w:r w:rsidR="008B529F">
                        <w:rPr>
                          <w:rFonts w:ascii="Tahoma" w:hAnsi="Tahoma" w:cs="Tahoma"/>
                          <w:b/>
                          <w:lang w:val="en-US"/>
                        </w:rPr>
                        <w:t>Tammy Baartman</w:t>
                      </w:r>
                    </w:p>
                    <w:p w:rsidR="004662C2" w:rsidRPr="004662C2" w:rsidRDefault="004662C2" w:rsidP="004662C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4662C2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Co-Chair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– </w:t>
                      </w:r>
                      <w:r w:rsidR="008B529F">
                        <w:rPr>
                          <w:rFonts w:ascii="Tahoma" w:hAnsi="Tahoma" w:cs="Tahoma"/>
                          <w:b/>
                          <w:lang w:val="en-US"/>
                        </w:rPr>
                        <w:t>Lisa Pollema</w:t>
                      </w:r>
                    </w:p>
                  </w:txbxContent>
                </v:textbox>
              </v:shape>
            </w:pict>
          </mc:Fallback>
        </mc:AlternateContent>
      </w:r>
      <w:r w:rsidR="00CD12A9" w:rsidRPr="00CD12A9">
        <w:rPr>
          <w:rFonts w:ascii="Tahoma" w:eastAsia="Times New Roman" w:hAnsi="Tahoma" w:cs="Tahoma"/>
          <w:b/>
          <w:bCs/>
          <w:color w:val="000000"/>
          <w:kern w:val="28"/>
          <w:sz w:val="32"/>
          <w:szCs w:val="28"/>
          <w:lang w:val="en-US" w:eastAsia="en-US"/>
        </w:rPr>
        <w:tab/>
        <w:t xml:space="preserve">Deacon Partner </w:t>
      </w:r>
      <w:r w:rsidR="00E31DCF">
        <w:rPr>
          <w:rFonts w:ascii="Tahoma" w:eastAsia="Times New Roman" w:hAnsi="Tahoma" w:cs="Tahoma"/>
          <w:b/>
          <w:bCs/>
          <w:color w:val="000000"/>
          <w:kern w:val="28"/>
          <w:sz w:val="32"/>
          <w:szCs w:val="28"/>
          <w:lang w:val="en-US" w:eastAsia="en-US"/>
        </w:rPr>
        <w:t>–</w:t>
      </w:r>
      <w:r w:rsidR="00CD12A9" w:rsidRPr="00CD12A9">
        <w:rPr>
          <w:rFonts w:ascii="Tahoma" w:eastAsia="Times New Roman" w:hAnsi="Tahoma" w:cs="Tahoma"/>
          <w:b/>
          <w:bCs/>
          <w:color w:val="000000"/>
          <w:kern w:val="28"/>
          <w:sz w:val="32"/>
          <w:szCs w:val="28"/>
          <w:lang w:val="en-US" w:eastAsia="en-US"/>
        </w:rPr>
        <w:t xml:space="preserve"> </w:t>
      </w:r>
      <w:r w:rsidR="00E31DCF">
        <w:rPr>
          <w:rFonts w:ascii="Tahoma" w:eastAsia="Times New Roman" w:hAnsi="Tahoma" w:cs="Tahoma"/>
          <w:b/>
          <w:bCs/>
          <w:color w:val="000000"/>
          <w:kern w:val="28"/>
          <w:sz w:val="32"/>
          <w:szCs w:val="28"/>
          <w:lang w:val="en-US" w:eastAsia="en-US"/>
        </w:rPr>
        <w:t>Mitchell Byl</w:t>
      </w:r>
    </w:p>
    <w:p w:rsidR="00CD12A9" w:rsidRPr="00CD12A9" w:rsidRDefault="00CD12A9" w:rsidP="00CD12A9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CD12A9" w:rsidRPr="00E96C71" w:rsidRDefault="007A4E40" w:rsidP="00CD12A9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CD12A9" w:rsidRPr="00E96C71">
        <w:rPr>
          <w:rFonts w:ascii="Tahoma" w:eastAsia="Times New Roman" w:hAnsi="Tahoma" w:cs="Tahoma"/>
          <w:b/>
          <w:color w:val="000000"/>
          <w:kern w:val="28"/>
          <w:sz w:val="28"/>
          <w:szCs w:val="28"/>
          <w:u w:val="single"/>
          <w:lang w:val="en-US" w:eastAsia="en-US"/>
        </w:rPr>
        <w:t>Families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Evan &amp; Kim Altena - Taylor, Kaysha, Abby*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Mike &amp; Tammy Baartman</w:t>
      </w:r>
    </w:p>
    <w:p w:rsid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Tyler &amp; Alli Den Boer - Maclaine*, John*</w:t>
      </w:r>
    </w:p>
    <w:p w:rsidR="007A0D4D" w:rsidRPr="00CD12A9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Nathan Dorhout</w:t>
      </w:r>
      <w:r w:rsidR="00245A50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– </w:t>
      </w:r>
      <w:r w:rsidR="00DC2E84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River V</w:t>
      </w:r>
      <w:bookmarkStart w:id="0" w:name="_GoBack"/>
      <w:bookmarkEnd w:id="0"/>
      <w:r w:rsidR="00245A50" w:rsidRPr="00245A50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iew Ridge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Harlan &amp; Priscilla Driesen</w:t>
      </w:r>
    </w:p>
    <w:p w:rsidR="00427ED7" w:rsidRDefault="00427ED7" w:rsidP="002E06AB">
      <w:pPr>
        <w:widowControl w:val="0"/>
        <w:spacing w:after="0"/>
      </w:pPr>
      <w:r>
        <w:rPr>
          <w:rFonts w:ascii="Tahoma" w:hAnsi="Tahoma" w:cs="Tahoma"/>
          <w:sz w:val="28"/>
          <w:lang w:val="en-US"/>
        </w:rPr>
        <w:t xml:space="preserve">Dawson+ &amp; </w:t>
      </w: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 xml:space="preserve">Allison 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(</w:t>
      </w:r>
      <w:r w:rsidRPr="007A5654"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Postma</w:t>
      </w:r>
      <w:r>
        <w:rPr>
          <w:rFonts w:ascii="Tahoma" w:eastAsia="Times New Roman" w:hAnsi="Tahoma" w:cs="Tahoma"/>
          <w:color w:val="000000"/>
          <w:spacing w:val="-5"/>
          <w:kern w:val="28"/>
          <w:sz w:val="28"/>
          <w:szCs w:val="28"/>
          <w:lang w:val="en-US" w:eastAsia="en-US"/>
        </w:rPr>
        <w:t>) Feenstra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Brad &amp; Nanci Grevengoed - Lydia*, Carson*, Conn</w:t>
      </w:r>
      <w:r w:rsidR="001B4D1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o</w:t>
      </w: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r*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Darwin &amp; Tracy Hoogendoorn</w:t>
      </w:r>
    </w:p>
    <w:p w:rsid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Jonathon &amp; TaMae Kats - Henry*, Griffin*</w:t>
      </w:r>
    </w:p>
    <w:p w:rsidR="007A0D4D" w:rsidRPr="00CD12A9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Pat Kats</w:t>
      </w:r>
    </w:p>
    <w:p w:rsid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Brett &amp; Malorie Kirkley - Ada*, Faith*, Kya*</w:t>
      </w:r>
    </w:p>
    <w:p w:rsidR="007A0D4D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Ruth Koedam</w:t>
      </w:r>
    </w:p>
    <w:p w:rsidR="007A0D4D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Jarod LeLoux</w:t>
      </w:r>
    </w:p>
    <w:p w:rsidR="007A0D4D" w:rsidRPr="00CD12A9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Jennie Maassen – </w:t>
      </w:r>
      <w:r w:rsidRPr="007A0D4D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Whispering Heights</w:t>
      </w:r>
    </w:p>
    <w:p w:rsidR="008B529F" w:rsidRDefault="008B529F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Ryan &amp; Madison Olivera</w:t>
      </w:r>
    </w:p>
    <w:p w:rsidR="00CD12A9" w:rsidRP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Darin &amp; Lisa Pollema - Hudsyn*, Deacon*, Jettson*</w:t>
      </w:r>
    </w:p>
    <w:p w:rsidR="007A0D4D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Caleb Van Beek</w:t>
      </w:r>
    </w:p>
    <w:p w:rsid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Dustin &amp; Jodi Van Beek - Kilee*</w:t>
      </w:r>
    </w:p>
    <w:p w:rsidR="007A0D4D" w:rsidRDefault="007A0D4D" w:rsidP="002E06AB">
      <w:pPr>
        <w:widowControl w:val="0"/>
        <w:spacing w:after="0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Hunter Van Beek 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–</w:t>
      </w: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 w:rsidRPr="00CD12A9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val="en-US" w:eastAsia="en-US"/>
        </w:rPr>
        <w:t>UNI</w:t>
      </w:r>
    </w:p>
    <w:p w:rsidR="007A0D4D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Albert &amp; Grace Van Grootheest</w:t>
      </w:r>
    </w:p>
    <w:p w:rsidR="007A0D4D" w:rsidRPr="00822A8C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Matthew &amp; Julianna+ Van Otterloo</w:t>
      </w:r>
    </w:p>
    <w:p w:rsidR="007A0D4D" w:rsidRPr="00CD12A9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Mike Van Zanten</w:t>
      </w:r>
    </w:p>
    <w:p w:rsidR="00CD12A9" w:rsidRDefault="00CD12A9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James &amp; Rachelle Vanden Bos </w:t>
      </w:r>
    </w:p>
    <w:p w:rsidR="007A0D4D" w:rsidRPr="002F7598" w:rsidRDefault="007A0D4D" w:rsidP="002E06AB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Levi Vanden Bos - </w:t>
      </w:r>
      <w:r w:rsidRPr="002F7598"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  <w:t>SDSU</w:t>
      </w:r>
    </w:p>
    <w:p w:rsidR="007A0D4D" w:rsidRPr="00CD12A9" w:rsidRDefault="007A0D4D" w:rsidP="002E06A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 Vander Schaaf</w:t>
      </w:r>
    </w:p>
    <w:p w:rsidR="007A0D4D" w:rsidRPr="00CD12A9" w:rsidRDefault="007A0D4D" w:rsidP="00CD12A9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</w:p>
    <w:p w:rsidR="00E96C71" w:rsidRDefault="00CD12A9" w:rsidP="00CD12A9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CD12A9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CD12A9" w:rsidRDefault="00CD12A9" w:rsidP="00CD12A9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u w:val="single"/>
          <w:lang w:val="en-US" w:eastAsia="en-US"/>
        </w:rPr>
      </w:pPr>
    </w:p>
    <w:p w:rsidR="00440684" w:rsidRDefault="00440684" w:rsidP="001B4D1D">
      <w:pPr>
        <w:widowControl w:val="0"/>
        <w:spacing w:after="0" w:line="283" w:lineRule="auto"/>
      </w:pPr>
    </w:p>
    <w:sectPr w:rsidR="00440684">
      <w:pgSz w:w="12261" w:h="15867"/>
      <w:pgMar w:top="568" w:right="568" w:bottom="568" w:left="5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40" w:rsidRDefault="00F61940" w:rsidP="00280514">
      <w:pPr>
        <w:spacing w:after="0" w:line="240" w:lineRule="auto"/>
      </w:pPr>
      <w:r>
        <w:separator/>
      </w:r>
    </w:p>
  </w:endnote>
  <w:endnote w:type="continuationSeparator" w:id="0">
    <w:p w:rsidR="00F61940" w:rsidRDefault="00F61940" w:rsidP="002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40" w:rsidRDefault="00F61940" w:rsidP="00280514">
      <w:pPr>
        <w:spacing w:after="0" w:line="240" w:lineRule="auto"/>
      </w:pPr>
      <w:r>
        <w:separator/>
      </w:r>
    </w:p>
  </w:footnote>
  <w:footnote w:type="continuationSeparator" w:id="0">
    <w:p w:rsidR="00F61940" w:rsidRDefault="00F61940" w:rsidP="0028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E7132"/>
    <w:rsid w:val="001A52BA"/>
    <w:rsid w:val="001B4D1D"/>
    <w:rsid w:val="00205D3A"/>
    <w:rsid w:val="0020686C"/>
    <w:rsid w:val="00245A50"/>
    <w:rsid w:val="002467A3"/>
    <w:rsid w:val="00266641"/>
    <w:rsid w:val="00280514"/>
    <w:rsid w:val="002E06AB"/>
    <w:rsid w:val="002F7598"/>
    <w:rsid w:val="00320D21"/>
    <w:rsid w:val="00381DAC"/>
    <w:rsid w:val="003A4CAD"/>
    <w:rsid w:val="00407702"/>
    <w:rsid w:val="00427ED7"/>
    <w:rsid w:val="00440684"/>
    <w:rsid w:val="00461985"/>
    <w:rsid w:val="004662C2"/>
    <w:rsid w:val="00472444"/>
    <w:rsid w:val="004F51A4"/>
    <w:rsid w:val="005324D0"/>
    <w:rsid w:val="00571298"/>
    <w:rsid w:val="005B4458"/>
    <w:rsid w:val="005B60B9"/>
    <w:rsid w:val="005F3C3A"/>
    <w:rsid w:val="0061180A"/>
    <w:rsid w:val="007016AA"/>
    <w:rsid w:val="007A0D4D"/>
    <w:rsid w:val="007A4E40"/>
    <w:rsid w:val="00893627"/>
    <w:rsid w:val="008B529F"/>
    <w:rsid w:val="008C14F8"/>
    <w:rsid w:val="008C6828"/>
    <w:rsid w:val="008E24D2"/>
    <w:rsid w:val="009C795C"/>
    <w:rsid w:val="00A5214A"/>
    <w:rsid w:val="00AB29F9"/>
    <w:rsid w:val="00AC1657"/>
    <w:rsid w:val="00B22E32"/>
    <w:rsid w:val="00B7006B"/>
    <w:rsid w:val="00BA5301"/>
    <w:rsid w:val="00CB39D4"/>
    <w:rsid w:val="00CD12A9"/>
    <w:rsid w:val="00D04EA8"/>
    <w:rsid w:val="00DC2E84"/>
    <w:rsid w:val="00DC5353"/>
    <w:rsid w:val="00DE0324"/>
    <w:rsid w:val="00E21C98"/>
    <w:rsid w:val="00E31DCF"/>
    <w:rsid w:val="00E34993"/>
    <w:rsid w:val="00E4232F"/>
    <w:rsid w:val="00E96C71"/>
    <w:rsid w:val="00F61940"/>
    <w:rsid w:val="00F951E6"/>
    <w:rsid w:val="00FE2FB7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53B62"/>
  <w15:docId w15:val="{90A596DB-AFD3-46EE-8C8A-D58844B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D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14"/>
  </w:style>
  <w:style w:type="paragraph" w:styleId="Footer">
    <w:name w:val="footer"/>
    <w:basedOn w:val="Normal"/>
    <w:link w:val="FooterChar"/>
    <w:uiPriority w:val="99"/>
    <w:unhideWhenUsed/>
    <w:rsid w:val="0028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14"/>
  </w:style>
  <w:style w:type="character" w:customStyle="1" w:styleId="NoSpacingChar">
    <w:name w:val="No Spacing Char"/>
    <w:basedOn w:val="DefaultParagraphFont"/>
    <w:link w:val="NoSpacing"/>
    <w:uiPriority w:val="1"/>
    <w:rsid w:val="00280514"/>
  </w:style>
  <w:style w:type="paragraph" w:styleId="BalloonText">
    <w:name w:val="Balloon Text"/>
    <w:basedOn w:val="Normal"/>
    <w:link w:val="BalloonTextChar"/>
    <w:uiPriority w:val="99"/>
    <w:semiHidden/>
    <w:unhideWhenUsed/>
    <w:rsid w:val="00C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RANDY VANDE KAMP - elder</dc:subject>
  <dc:creator>MITCHELL BYL - deacon</dc:creator>
  <cp:keywords/>
  <dc:description/>
  <cp:lastModifiedBy>Lynette Altena</cp:lastModifiedBy>
  <cp:revision>13</cp:revision>
  <cp:lastPrinted>2023-01-18T16:18:00Z</cp:lastPrinted>
  <dcterms:created xsi:type="dcterms:W3CDTF">2024-01-11T01:45:00Z</dcterms:created>
  <dcterms:modified xsi:type="dcterms:W3CDTF">2024-01-18T22:52:00Z</dcterms:modified>
</cp:coreProperties>
</file>